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9"/>
        <w:rPr>
          <w:rFonts w:hint="default" w:ascii="Arial" w:hAnsi="Arial" w:eastAsia="黑体"/>
          <w:sz w:val="36"/>
          <w:szCs w:val="36"/>
          <w:lang w:val="en-US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607060</wp:posOffset>
            </wp:positionV>
            <wp:extent cx="2887980" cy="2422525"/>
            <wp:effectExtent l="0" t="0" r="7620" b="635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黑体"/>
          <w:b/>
          <w:sz w:val="48"/>
          <w:szCs w:val="48"/>
          <w:lang w:val="en-US" w:eastAsia="zh-CN"/>
        </w:rPr>
        <w:t>FU109工业超高频RFID读写器</w:t>
      </w:r>
    </w:p>
    <w:p w14:paraId="5DB73592">
      <w:pPr>
        <w:rPr>
          <w:rFonts w:ascii="Arial" w:hAnsi="Arial" w:eastAsia="黑体"/>
          <w:sz w:val="36"/>
          <w:szCs w:val="36"/>
        </w:rPr>
      </w:pPr>
      <w:r>
        <w:rPr>
          <w:rFonts w:ascii="Arial" w:hAnsi="Arial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191135</wp:posOffset>
                </wp:positionV>
                <wp:extent cx="1257300" cy="86550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B93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/>
                                <w:color w:val="FF000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8"/>
                                <w:szCs w:val="48"/>
                                <w:lang w:val="en-US" w:eastAsia="zh-CN"/>
                              </w:rPr>
                              <w:t>高速</w:t>
                            </w:r>
                          </w:p>
                          <w:p w14:paraId="2381CA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default" w:ascii="黑体" w:hAnsi="黑体" w:eastAsia="黑体"/>
                                <w:color w:val="FF000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8"/>
                                <w:szCs w:val="48"/>
                                <w:lang w:val="en-US" w:eastAsia="zh-CN"/>
                              </w:rPr>
                              <w:t>识别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95pt;margin-top:15.05pt;height:68.15pt;width:99pt;z-index:251664384;mso-width-relative:page;mso-height-relative:page;" filled="f" stroked="f" coordsize="21600,21600" o:gfxdata="UEsDBAoAAAAAAIdO4kAAAAAAAAAAAAAAAAAEAAAAZHJzL1BLAwQUAAAACACHTuJA1UMvk9sAAAAK&#10;AQAADwAAAGRycy9kb3ducmV2LnhtbE2Py07DMBBF90j8gzVI7KiTmFQljVOhSBUSgkVLN+yc2E2i&#10;2uMQuw/4eoZVWc7M0Z1zy9XFWXYyUxg8SkhnCTCDrdcDdhJ2H+uHBbAQFWplPRoJ3ybAqrq9KVWh&#10;/Rk35rSNHaMQDIWS0Mc4FpyHtjdOhZkfDdJt7yenIo1Tx/WkzhTuLM+SZM6dGpA+9Go0dW/aw/bo&#10;JLzW63e1aTK3+LH1y9v+efzafeZS3t+lyRJYNJd4heFPn9ShIqfGH1EHZiU8pnlOqAQhBDAC5qmg&#10;RUNk9iSAVyX/X6H6BVBLAwQUAAAACACHTuJAZiVeGEACAAB0BAAADgAAAGRycy9lMm9Eb2MueG1s&#10;rVTBbtQwEL0j8Q+W7zTZbbvQVbPV0qoIqaKVCuLsdZwmku0xtrdJ+QD4A05cuPNd/Q6end1tVTj0&#10;wMUZe8Zv5r0Z5/hkMJrdKh86shWf7JWcKSup7uxNxT99PH/1hrMQha2FJqsqfqcCP1m8fHHcu7ma&#10;Uku6Vp4BxIZ57yrexujmRRFkq4wIe+SUhbMhb0TE1t8UtRc90I0upmU5K3rytfMkVQg4PRudfIPo&#10;nwNITdNJdUZybZSNI6pXWkRQCm3nAl/kaptGyXjZNEFFpisOpjGvSAJ7ldZicSzmN164tpObEsRz&#10;SnjCyYjOIukO6kxEwda++wvKdNJToCbuSTLFSCQrAhaT8ok2161wKnOB1MHtRA//D1Z+uL3yrKsr&#10;PuPMCoOG3//4fv/z9/2vb2yW5OldmCPq2iEuDm9pwNBszwMOE+uh8SZ9wYfBD3HvduKqITKZLk0P&#10;X++XcEn4ZuXRDDbgi4fbzof4TpFhyai4R/OypuL2IsQxdBuSklk677TODdSW9QDdPyzzhZ0H4Nqm&#10;WJVHYQOTGI2VJysOq2FDc0X1HVh6GsckOHneoZQLEeKV8JgLVI+XEy+xNJqQkjYWZy35r/86T/Fo&#10;F7yc9Ziziocva+EVZ/q9RSOPJgcHgI15c3D4eoqNf+xZPfbYtTkljPIEb9TJbKb4qLdm48l8xgNb&#10;pqxwCSuRu+Jxa57GcfrxQKVaLnMQRtGJeGGvnUzQo7jLdaSmy7onmUZt0K+0wTDmzm0eTpr2x/sc&#10;9fCz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UMvk9sAAAAKAQAADwAAAAAAAAABACAAAAAi&#10;AAAAZHJzL2Rvd25yZXYueG1sUEsBAhQAFAAAAAgAh07iQGYlXhhAAgAAdA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CB93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/>
                          <w:color w:val="FF000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8"/>
                          <w:szCs w:val="48"/>
                          <w:lang w:val="en-US" w:eastAsia="zh-CN"/>
                        </w:rPr>
                        <w:t>高速</w:t>
                      </w:r>
                    </w:p>
                    <w:p w14:paraId="2381CA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default" w:ascii="黑体" w:hAnsi="黑体" w:eastAsia="黑体"/>
                          <w:color w:val="FF000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8"/>
                          <w:szCs w:val="48"/>
                          <w:lang w:val="en-US" w:eastAsia="zh-CN"/>
                        </w:rPr>
                        <w:t>识别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92710</wp:posOffset>
                </wp:positionV>
                <wp:extent cx="1076325" cy="1058545"/>
                <wp:effectExtent l="0" t="0" r="9525" b="825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5854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8.35pt;margin-top:7.3pt;height:83.35pt;width:84.75pt;z-index:251661312;v-text-anchor:middle;mso-width-relative:page;mso-height-relative:page;" fillcolor="#E7E6E6 [3214]" filled="t" stroked="f" coordsize="21600,21600" o:gfxdata="UEsDBAoAAAAAAIdO4kAAAAAAAAAAAAAAAAAEAAAAZHJzL1BLAwQUAAAACACHTuJAmCT9B9gAAAAK&#10;AQAADwAAAGRycy9kb3ducmV2LnhtbE2PTU/DMAyG70j8h8hI3Fj6gUpXmk4CCcENsTImbm4b2orG&#10;qZJsHf8ecxpH+330+nG5OZlJHLXzoyUF8SoCoam13Ui9gvf66SYH4QNSh5MlreBHe9hUlxclFp1d&#10;6E0ft6EXXEK+QAVDCHMhpW8HbdCv7KyJsy/rDAYeXS87hwuXm0kmUZRJgyPxhQFn/Tjo9nt7MAoe&#10;mud6+fikXf2ar3ex26NLX1Cp66s4ugcR9CmcYfjTZ3Wo2KmxB+q8mBQkcXbHKAe3GQgG0jxLQDS8&#10;yOMUZFXK/y9Uv1BLAwQUAAAACACHTuJAENxV6nICAADPBAAADgAAAGRycy9lMm9Eb2MueG1srVTN&#10;bhMxEL4j8Q6W73Q3aX7KqpsqalqEVNFKBXGeeO2sJf9hO9mUB+ApOPbKY8FzMPZu01I49EAOzoxn&#10;Mt98n2dyerbXiuy4D9Kamo6OSkq4YbaRZlPTTx8v35xQEiKYBpQ1vKZ3PNCzxetXp52r+Ni2VjXc&#10;EyxiQtW5mrYxuqooAmu5hnBkHTcYFNZriOj6TdF46LC6VsW4LGdFZ33jvGU8BLxd9UE6VPQvKWiF&#10;kIyvLNtqbmJf1XMFESmFVrpAF7lbITiL10IEHomqKTKN+UQQtNfpLBanUG08uFayoQV4SQvPOGmQ&#10;BkEPpVYQgWy9/KuUlszbYEU8YlYXPZGsCLIYlc+0uW3B8cwFpQ7uIHr4f2XZh92NJ7Kp6TElBjQ+&#10;+K/7Hz+/fyPHSZvOhQpTbt2NH7yAZiK6F16nb6RA9lnPu4OefB8Jw8tROZ8dj6eUMIyNyunJdDJN&#10;VYvHnzsf4jtuNUlGTblS+HyJM1Swuwqxz37IStfBKtlcSqWy4zfrc+XJDvB9L+YXs4vZAPBHmjKk&#10;ww7G8xLfnQFOrcBpQVM7ZB7MhhJQG1wHFn3GNjYhIDhUCXsFoe0xctkEAZWWERdBSV3TkzJ9BmRl&#10;kGESrpcqWWvb3KHM3vbzFxy7lFj2CkK8AY8Dh23hSsZrPISy2KsdLEpa67/+6z7l4xxglJIOBxh5&#10;fNmC55So9wYn5O1oMkkTn53JdD5Gxz+NrJ9GzFafW9RwhMvvWDZTflQPpvBWf8bNXSZUDIFhiN0r&#10;NjjnsV8s3H3Gl8uchlPuIF6ZW8dS8aSbsctttELmt31UZxAN5zwPyLCTaZGe+jnr8X9o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YJP0H2AAAAAoBAAAPAAAAAAAAAAEAIAAAACIAAABkcnMvZG93&#10;bnJldi54bWxQSwECFAAUAAAACACHTuJAENxV6nICAADPBAAADgAAAAAAAAABACAAAAAn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151765</wp:posOffset>
                </wp:positionV>
                <wp:extent cx="1257300" cy="7620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054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/>
                                <w:color w:val="FF000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0"/>
                                <w:szCs w:val="40"/>
                                <w:lang w:val="en-US" w:eastAsia="zh-CN"/>
                              </w:rPr>
                              <w:t>工业</w:t>
                            </w:r>
                          </w:p>
                          <w:p w14:paraId="79AC9D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default" w:ascii="黑体" w:hAnsi="黑体" w:eastAsia="黑体"/>
                                <w:color w:val="FF000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0"/>
                                <w:szCs w:val="40"/>
                                <w:lang w:val="en-US" w:eastAsia="zh-CN"/>
                              </w:rPr>
                              <w:t>防护等级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7pt;margin-top:11.95pt;height:60pt;width:99pt;z-index:251662336;mso-width-relative:page;mso-height-relative:page;" filled="f" stroked="f" coordsize="21600,21600" o:gfxdata="UEsDBAoAAAAAAIdO4kAAAAAAAAAAAAAAAAAEAAAAZHJzL1BLAwQUAAAACACHTuJAYS9qW9oAAAAK&#10;AQAADwAAAGRycy9kb3ducmV2LnhtbE2PzU7DMBCE70i8g7VI3KjdEKBN41QoUoWE6KGll9428TaJ&#10;iO0Quz/w9CwnuO3OfJqdzZcX24sTjaHzTsN0okCQq73pXKNh9766m4EIEZ3B3jvS8EUBlsX1VY6Z&#10;8We3odM2NoJDXMhQQxvjkEkZ6pYshokfyLF38KPFyOvYSDPimcNtLxOlHqXFzvGFFgcqW6o/tker&#10;4bVcrXFTJXb23Zcvb4fn4XO3f9D69maqFiAiXeIfDL/1uToU3KnyR2eC6DUkap4yysP9HAQDqXpi&#10;oWIyZUUWufz/QvEDUEsDBBQAAAAIAIdO4kC/8q3/QgIAAHYEAAAOAAAAZHJzL2Uyb0RvYy54bWyt&#10;VMFuEzEQvSPxD5bvdJO0aSDqpgqNipAqWqkgzo7X213J9hjb6W75APgDTly48139Dp69SVoVDj1w&#10;8Y494zczb5735LQ3mt0qH1qyJR8fjDhTVlLV2puSf/p4/uo1ZyEKWwlNVpX8TgV+unj54qRzczWh&#10;hnSlPAOIDfPOlbyJ0c2LIshGGREOyCkLZ03eiIitvykqLzqgG11MRqPjoiNfOU9ShYDT1eDkW0T/&#10;HECq61aqFcmNUTYOqF5pEdFSaFoX+CJXW9dKxsu6DioyXXJ0GvOKJLDXaS0WJ2J+44VrWrktQTyn&#10;hCc9GdFaJN1DrUQUbOPbv6BMKz0FquOBJFMMjWRG0MV49ISb60Y4lXsB1cHtSQ//D1Z+uL3yrK2g&#10;hBlnVhhM/P7H9/ufv+9/fWM4A0GdC3PEXTtExv4t9QjenQccpr772pv0RUcMftB7t6dX9ZHJdGky&#10;nR2O4JLwzY4hhsx/8XDb+RDfKTIsGSX3GF9mVdxehIhKELoLScksnbda5xFqy7qSHx9OR/nC3oMb&#10;2qZYlcWwhUkdDZUnK/brftvmmqo7dOlpEEpw8rxFKRcixCvhoQxUj7cTL7HUmpCSthZnDfmv/zpP&#10;8RgYvJx1UFrJw5eN8Ioz/d5ilG/GR0eAjXlzNJ1NsPGPPevHHrsxZwQxj/FKncxmio96Z9aezGc8&#10;sWXKCpewErlLHnfmWRz0jycq1XKZgyBGJ+KFvXYyQQ/kLjeR6jbznmgauMEQ0gZyzOPYPp2k98f7&#10;HPXwu1j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EvalvaAAAACgEAAA8AAAAAAAAAAQAgAAAA&#10;IgAAAGRycy9kb3ducmV2LnhtbFBLAQIUABQAAAAIAIdO4kC/8q3/QgIAAHY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5054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/>
                          <w:color w:val="FF000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0"/>
                          <w:szCs w:val="40"/>
                          <w:lang w:val="en-US" w:eastAsia="zh-CN"/>
                        </w:rPr>
                        <w:t>工业</w:t>
                      </w:r>
                    </w:p>
                    <w:p w14:paraId="79AC9D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outlineLvl w:val="9"/>
                        <w:rPr>
                          <w:rFonts w:hint="default" w:ascii="黑体" w:hAnsi="黑体" w:eastAsia="黑体"/>
                          <w:color w:val="FF000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0"/>
                          <w:szCs w:val="40"/>
                          <w:lang w:val="en-US" w:eastAsia="zh-CN"/>
                        </w:rPr>
                        <w:t>防护等级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59055</wp:posOffset>
                </wp:positionV>
                <wp:extent cx="1076325" cy="1058545"/>
                <wp:effectExtent l="0" t="0" r="9525" b="825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5854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2.25pt;margin-top:4.65pt;height:83.35pt;width:84.75pt;z-index:251663360;v-text-anchor:middle;mso-width-relative:page;mso-height-relative:page;" fillcolor="#E7E6E6 [3214]" filled="t" stroked="f" coordsize="21600,21600" o:gfxdata="UEsDBAoAAAAAAIdO4kAAAAAAAAAAAAAAAAAEAAAAZHJzL1BLAwQUAAAACACHTuJAnLvVltkAAAAJ&#10;AQAADwAAAGRycy9kb3ducmV2LnhtbE2PQU+DQBCF7yb+h82YeLMLLa0FWZpoYvRmWmwbbwOsQGRn&#10;ye621H/veNLj5H158718czGDOGvne0sK4lkEQlNtm55aBe/l890ahA9IDQ6WtIJv7WFTXF/lmDV2&#10;oq0+70IruIR8hgq6EMZMSl932qCf2VETZ5/WGQx8ulY2DicuN4OcR9FKGuyJP3Q46qdO11+7k1Hw&#10;WL2U0+GD9uXbOt3H7ohu8YpK3d7E0QOIoC/hD4ZffVaHgp0qe6LGi0FBMk+WjCpIFyA4X6YJb6sY&#10;vF9FIItc/l9Q/ABQSwMEFAAAAAgAh07iQF+RgqRxAgAAzwQAAA4AAABkcnMvZTJvRG9jLnhtbK1U&#10;zW4TMRC+I/EOlu90NyE/ZZVNFTUtQqpopYI4T7x21pL/sJ1sygPwFBy58ljwHIy92zYUDj2QgzPj&#10;mcw33+eZLM4OWpE990FaU9PRSUkJN8w20mxr+vHD5atTSkIE04Cyhtf0jgd6tnz5YtG5io9ta1XD&#10;PcEiJlSdq2kbo6uKIrCWawgn1nGDQWG9hoiu3xaNhw6ra1WMy3JWdNY3zlvGQ8DbdR+kQ0X/nIJW&#10;CMn42rKd5ib2VT1XEJFSaKULdJm7FYKzeC1E4JGomiLTmE8EQXuTzmK5gGrrwbWSDS3Ac1p4wkmD&#10;NAj6UGoNEcjOy79Kacm8DVbEE2Z10RPJiiCLUflEm9sWHM9cUOrgHkQP/68se7+/8UQ2NZ1QYkDj&#10;g//6/uPnt69kkrTpXKgw5dbd+MELaCaiB+F1+kYK5JD1vHvQkx8iYXg5Kuez1+MpJQxjo3J6Op1M&#10;U9Xi8efOh/iWW02SUVOuFD5f4gwV7K9C7LPvs9J1sEo2l1Kp7Pjt5lx5sgd834v5xexiNgD8kaYM&#10;6bCD8bzEd2eAUytwWtDUDpkHs6UE1BbXgUWfsY1NCAgOVcJeQ2h7jFw2QUClZcRFUFLX9LRMnwFZ&#10;GWSYhOulStbGNncos7f9/AXHLiWWvYIQb8DjwGFbuJLxGg+hLPZqB4uS1vov/7pP+TgHGKWkwwFG&#10;Hp934Dkl6p3BCXkzmkzSxGdnMp2P0fHHkc1xxOz0uUUNR7j8jmUz5Ud1bwpv9Sfc3FVCxRAYhti9&#10;YoNzHvvFwt1nfLXKaTjlDuKVuXUsFU+6GbvaRStkfttHdQbRcM7zgAw7mRbp2M9Zj/9D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cu9WW2QAAAAkBAAAPAAAAAAAAAAEAIAAAACIAAABkcnMvZG93&#10;bnJldi54bWxQSwECFAAUAAAACACHTuJAX5GCpHECAADPBAAADgAAAAAAAAABACAAAAAo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黑体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1076325" cy="1058545"/>
                <wp:effectExtent l="0" t="0" r="9525" b="825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1058545"/>
                          <a:chOff x="0" y="0"/>
                          <a:chExt cx="1076325" cy="1058545"/>
                        </a:xfrm>
                      </wpg:grpSpPr>
                      <wps:wsp>
                        <wps:cNvPr id="13" name="椭圆 13"/>
                        <wps:cNvSpPr/>
                        <wps:spPr>
                          <a:xfrm>
                            <a:off x="0" y="0"/>
                            <a:ext cx="1076325" cy="1058545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114300" y="17145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E9EEDF">
                              <w:pPr>
                                <w:rPr>
                                  <w:rFonts w:ascii="黑体" w:hAnsi="黑体" w:eastAsia="黑体"/>
                                  <w:color w:val="FF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0000"/>
                                  <w:sz w:val="52"/>
                                  <w:szCs w:val="52"/>
                                </w:rPr>
                                <w:t>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25pt;margin-top:1.2pt;height:83.35pt;width:84.75pt;z-index:251659264;mso-width-relative:page;mso-height-relative:page;" coordsize="1076325,1058545" o:gfxdata="UEsDBAoAAAAAAIdO4kAAAAAAAAAAAAAAAAAEAAAAZHJzL1BLAwQUAAAACACHTuJAvAG16tgAAAAI&#10;AQAADwAAAGRycy9kb3ducmV2LnhtbE2PQWvCQBCF74X+h2UKvdXNplVqzEaKtD1JoVoo3tbsmASz&#10;syG7JvrvO57qaWZ4jzffy5dn14oB+9B40qAmCQik0tuGKg0/24+nVxAhGrKm9YQaLhhgWdzf5Saz&#10;fqRvHDaxEhxCITMa6hi7TMpQ1uhMmPgOibWD752JfPaVtL0ZOdy1Mk2SmXSmIf5Qmw5XNZbHzclp&#10;+BzN+Pas3of18bC67LbTr9+1Qq0fH1SyABHxHP/NcMVndCiYae9PZINoNaTplJ08X0Bc5XnK1fa8&#10;zOYKZJHL2wLFH1BLAwQUAAAACACHTuJA/cD4zEEDAAClCAAADgAAAGRycy9lMm9Eb2MueG1s3VbL&#10;btw2FN0X6D8Q3NeSZjQztuBx4PqFAEZjwCm65nCoB0CRDMmxxlkXaZZZZZVNgCyTL+j3xP2NHFKa&#10;seMkbdAUXcQLmY+r+zj33KPZf7BuJbkS1jVazWm2k1IiFNfLRlVz+uvj0592KXGeqSWTWok5vRaO&#10;Pjj48Yf9zhRipGstl8ISOFGu6Myc1t6bIkkcr0XL3I42QuGy1LZlHltbJUvLOnhvZTJK02nSabs0&#10;VnPhHE6P+0s6eLRf41CXZcPFsearVijfe7VCMo+SXN0YRw9itmUpuH9Ulk54IucUlfr4RBCsF+GZ&#10;HOyzorLM1A0fUmBfk8K9mlrWKATdujpmnpGVbT5x1TbcaqdLv8N1m/SFRERQRZbew+bM6pWJtVRF&#10;V5kt6GjUPdT/tVv+y9WFJc0STMgoUaxFx//68/f3L54THACdzlQFjM6suTQXdjio+l0oeF3aNvxH&#10;KWQdcb3e4irWnnAcZulsOh5NKOG4y9LJ7iSf9MjzGu355D1en/zDm8kmcBLy26bTGXDS3QLlvg2o&#10;y5oZEfF3AYMNUOMNUDdv3r1/9Yxk4x6oaLRFyRUOgH0rRNtCWWGs82dCtyQs5lRICaaH9FjBrs6d&#10;R29gvbEKx07LZnnaSBk3tlocSUuuGEbhZHYyPZmGtPHKR2ZSkQ5NGs1SjAhnGPASg4Vla0ASpypK&#10;mKygHNzbGFvpEAGe+tjHzNV9jOi2b3PbeGiGbNo53U3D3xBZKiQQmtZDFVYLvbwG0Fb3o+oMP21Q&#10;7zlz/oJZzCbSgnr5R3iUUiNXPawoqbV9+rnzYA8m4JaSDrOOOp6smBWUyIcKHNnL8jyIQ9zkk9kI&#10;G3v3ZnH3Rq3aIw0MMS/ILi6DvZebZWl1+xtE7jBExRVTHLF7xIbNke81CDLJxeFhNIMgGObP1aXh&#10;wXkAVOnDlddlE3t7i84AGpge5vP/oHy+pfzLP25evb15Ddbn91hP/PpnHaZ9c/4F/mdZPg7kClow&#10;y/LJIMIbsdjLR3uzQStmab7b3395Diw0/u+G4A4/e25Px3DZozswF84DE1kh4hdjmKWPeenXi3VU&#10;v++aohj0nq3/HUGjQuPrFaVm+NKGz+PdfST07a+Lg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8&#10;AbXq2AAAAAgBAAAPAAAAAAAAAAEAIAAAACIAAABkcnMvZG93bnJldi54bWxQSwECFAAUAAAACACH&#10;TuJA/cD4zEEDAAClCAAADgAAAAAAAAABACAAAAAnAQAAZHJzL2Uyb0RvYy54bWxQSwUGAAAAAAYA&#10;BgBZAQAA2gYAAAAA&#10;">
                <o:lock v:ext="edit" aspectratio="f"/>
                <v:shape id="_x0000_s1026" o:spid="_x0000_s1026" o:spt="3" type="#_x0000_t3" style="position:absolute;left:0;top:0;height:1058545;width:1076325;v-text-anchor:middle;" fillcolor="#E7E6E6 [3214]" filled="t" stroked="f" coordsize="21600,21600" o:gfxdata="UEsDBAoAAAAAAIdO4kAAAAAAAAAAAAAAAAAEAAAAZHJzL1BLAwQUAAAACACHTuJA2/vaA7sAAADb&#10;AAAADwAAAGRycy9kb3ducmV2LnhtbEVPTWvCQBC9C/6HZYTe6iYGio2uQgUxt1JTFW/T7DQJzc6G&#10;3a2x/94VCt7m8T5nub6aTlzI+daygnSagCCurG65VvBZbp/nIHxA1thZJgV/5GG9Go+WmGs78Add&#10;9qEWMYR9jgqaEPpcSl81ZNBPbU8cuW/rDIYIXS21wyGGm07OkuRFGmw5NjTY06ah6mf/axS8fe3K&#10;4XjmQ/k+fz2k7oQuK1Cpp0maLEAEuoaH+N9d6Dg/g/sv8QC5u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/vaA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14300;top:171450;height:704850;width:942975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8E9EEDF">
                        <w:pPr>
                          <w:rPr>
                            <w:rFonts w:ascii="黑体" w:hAnsi="黑体" w:eastAsia="黑体"/>
                            <w:color w:val="FF0000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0000"/>
                            <w:sz w:val="52"/>
                            <w:szCs w:val="52"/>
                          </w:rPr>
                          <w:t>稳定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48A655">
      <w:pPr>
        <w:rPr>
          <w:rFonts w:ascii="Arial" w:hAnsi="Arial" w:eastAsia="黑体"/>
          <w:sz w:val="36"/>
          <w:szCs w:val="36"/>
        </w:rPr>
      </w:pPr>
    </w:p>
    <w:p w14:paraId="7F221456">
      <w:pPr>
        <w:spacing w:line="0" w:lineRule="atLeast"/>
        <w:rPr>
          <w:rFonts w:ascii="Arial" w:hAnsi="Arial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2D165BC">
      <w:pPr>
        <w:spacing w:line="0" w:lineRule="atLeast"/>
        <w:rPr>
          <w:rFonts w:hint="eastAsia" w:ascii="Arial" w:hAnsi="Arial" w:eastAsia="黑体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C16035A">
      <w:pPr>
        <w:spacing w:line="0" w:lineRule="atLeast"/>
        <w:rPr>
          <w:rFonts w:hint="default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岳冉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FU109工业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超高频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RFID读写器是一款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</w:rPr>
        <w:t>工业级RFID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  <w:lang w:val="en-US" w:eastAsia="zh-CN"/>
        </w:rPr>
        <w:t>读卡器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</w:rPr>
        <w:t>，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  <w:lang w:val="en-US" w:eastAsia="zh-CN"/>
        </w:rPr>
        <w:t>体积小巧，安装方便，防护等级高，读写性能优异。多种接口可选，如RS232、RS485、RJ45网口，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</w:rPr>
        <w:t>可配置成主动读的工作模式，读到标签主动往服务器发送数据。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9F9F9"/>
          <w:lang w:val="en-US" w:eastAsia="zh-CN"/>
        </w:rPr>
        <w:t>同时可选Modbus协议、POE供电。提供功能完善的测试软件和二次开发，让二次开发更简单。</w:t>
      </w:r>
    </w:p>
    <w:p w14:paraId="7A8B6D62">
      <w:pPr>
        <w:spacing w:line="0" w:lineRule="atLeast"/>
        <w:rPr>
          <w:rFonts w:hint="eastAsia" w:ascii="黑体" w:hAnsi="黑体" w:eastAsia="黑体" w:cs="黑体"/>
          <w:color w:val="00B0F0"/>
          <w:sz w:val="36"/>
          <w:szCs w:val="36"/>
        </w:rPr>
      </w:pPr>
      <w:r>
        <w:rPr>
          <w:rFonts w:hint="eastAsia" w:ascii="黑体" w:hAnsi="黑体" w:eastAsia="黑体" w:cs="黑体"/>
          <w:color w:val="00B0F0"/>
          <w:sz w:val="36"/>
          <w:szCs w:val="36"/>
        </w:rPr>
        <w:t>行业应用</w:t>
      </w:r>
    </w:p>
    <w:p w14:paraId="6FCFCC95">
      <w:pPr>
        <w:spacing w:line="0" w:lineRule="atLeast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广泛应用于工业自动化、防伪溯源、货品实时监控管理、垃圾车管理等应用场景。</w:t>
      </w:r>
    </w:p>
    <w:p w14:paraId="46BC2CDE">
      <w:pPr>
        <w:spacing w:line="0" w:lineRule="atLeast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07810" cy="1108075"/>
            <wp:effectExtent l="0" t="0" r="2540" b="6350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5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9F9F9"/>
          <w:lang w:eastAsia="zh-CN"/>
        </w:rPr>
      </w:pPr>
      <w:r>
        <w:rPr>
          <w:rFonts w:hint="eastAsia" w:ascii="Arial" w:hAnsi="Arial" w:eastAsia="黑体"/>
          <w:color w:val="00B0F0"/>
          <w:sz w:val="36"/>
          <w:szCs w:val="36"/>
        </w:rPr>
        <w:t>产品特性</w:t>
      </w:r>
    </w:p>
    <w:p w14:paraId="512A3B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读写性能稳定优异，支持主动读卡功能</w:t>
      </w:r>
    </w:p>
    <w:p w14:paraId="57E70B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支持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多种接口通讯</w:t>
      </w:r>
    </w:p>
    <w:p w14:paraId="55C0DD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宽电压输入，电源带极性接反保护</w:t>
      </w:r>
    </w:p>
    <w:p w14:paraId="5AAC23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ascii="Arial" w:hAnsi="Arial" w:eastAsia="黑体"/>
          <w:sz w:val="21"/>
          <w:szCs w:val="21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一体密封外壳，工业级设计，防护等级高</w:t>
      </w:r>
    </w:p>
    <w:p w14:paraId="698601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ascii="Arial" w:hAnsi="Arial" w:eastAsia="黑体"/>
          <w:sz w:val="21"/>
          <w:szCs w:val="21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小巧精美，安装方便</w:t>
      </w:r>
    </w:p>
    <w:p w14:paraId="77BE912D">
      <w:pPr>
        <w:rPr>
          <w:rFonts w:ascii="Arial" w:hAnsi="Arial" w:eastAsia="黑体"/>
          <w:sz w:val="21"/>
          <w:szCs w:val="21"/>
        </w:rPr>
      </w:pPr>
      <w:r>
        <w:rPr>
          <w:rFonts w:hint="eastAsia" w:ascii="Arial" w:hAnsi="Arial" w:eastAsia="黑体"/>
          <w:color w:val="00B0F0"/>
          <w:sz w:val="36"/>
          <w:szCs w:val="36"/>
          <w:lang w:eastAsia="zh-CN"/>
        </w:rPr>
        <w:t>技术参数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9092"/>
      </w:tblGrid>
      <w:tr w14:paraId="314A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8" w:type="dxa"/>
            <w:gridSpan w:val="2"/>
            <w:shd w:val="clear" w:color="auto" w:fill="B4C7E7"/>
            <w:vAlign w:val="center"/>
          </w:tcPr>
          <w:p w14:paraId="12EEB268">
            <w:pPr>
              <w:jc w:val="both"/>
              <w:rPr>
                <w:rFonts w:ascii="Arial" w:hAnsi="Arial" w:eastAsia="黑体"/>
                <w:b/>
                <w:sz w:val="32"/>
                <w:szCs w:val="32"/>
              </w:rPr>
            </w:pPr>
            <w:r>
              <w:rPr>
                <w:rFonts w:hint="eastAsia" w:ascii="Arial" w:hAnsi="Arial" w:eastAsia="黑体"/>
                <w:b/>
                <w:sz w:val="32"/>
                <w:szCs w:val="32"/>
              </w:rPr>
              <w:t>基本参数</w:t>
            </w:r>
          </w:p>
        </w:tc>
      </w:tr>
      <w:tr w14:paraId="0998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228F81EF">
            <w:pPr>
              <w:jc w:val="left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整机尺寸</w:t>
            </w:r>
          </w:p>
        </w:tc>
        <w:tc>
          <w:tcPr>
            <w:tcW w:w="9092" w:type="dxa"/>
            <w:vAlign w:val="center"/>
          </w:tcPr>
          <w:p w14:paraId="7CA9FE0D">
            <w:pPr>
              <w:jc w:val="both"/>
              <w:rPr>
                <w:rFonts w:hint="eastAsia" w:ascii="Arial" w:hAnsi="Arial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79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*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106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*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39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mm</w:t>
            </w:r>
          </w:p>
        </w:tc>
      </w:tr>
      <w:tr w14:paraId="1A90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1E3D3F0A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整机重量</w:t>
            </w:r>
          </w:p>
        </w:tc>
        <w:tc>
          <w:tcPr>
            <w:tcW w:w="9092" w:type="dxa"/>
            <w:vAlign w:val="center"/>
          </w:tcPr>
          <w:p w14:paraId="200B3E6E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350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g</w:t>
            </w:r>
          </w:p>
        </w:tc>
      </w:tr>
      <w:tr w14:paraId="74F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3FAC9D6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外壳材质</w:t>
            </w:r>
          </w:p>
        </w:tc>
        <w:tc>
          <w:tcPr>
            <w:tcW w:w="9092" w:type="dxa"/>
            <w:vAlign w:val="center"/>
          </w:tcPr>
          <w:p w14:paraId="688F2F38">
            <w:pPr>
              <w:jc w:val="both"/>
              <w:rPr>
                <w:rFonts w:hint="default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ABS</w:t>
            </w:r>
          </w:p>
        </w:tc>
      </w:tr>
      <w:tr w14:paraId="10BF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0B0D9A7B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通讯接口</w:t>
            </w:r>
          </w:p>
        </w:tc>
        <w:tc>
          <w:tcPr>
            <w:tcW w:w="9092" w:type="dxa"/>
            <w:vAlign w:val="center"/>
          </w:tcPr>
          <w:p w14:paraId="1108C943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RS485/RS232/RJ45网口</w:t>
            </w:r>
          </w:p>
        </w:tc>
      </w:tr>
      <w:tr w14:paraId="7EF9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29DCA47F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指示灯</w:t>
            </w:r>
          </w:p>
        </w:tc>
        <w:tc>
          <w:tcPr>
            <w:tcW w:w="9092" w:type="dxa"/>
            <w:vAlign w:val="center"/>
          </w:tcPr>
          <w:p w14:paraId="43FB9555"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1个红色电源指示灯和1个绿色状态指示灯</w:t>
            </w:r>
          </w:p>
        </w:tc>
      </w:tr>
      <w:tr w14:paraId="1C96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207260B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电源接口</w:t>
            </w:r>
          </w:p>
        </w:tc>
        <w:tc>
          <w:tcPr>
            <w:tcW w:w="9092" w:type="dxa"/>
            <w:vAlign w:val="center"/>
          </w:tcPr>
          <w:p w14:paraId="717AECFF">
            <w:pPr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DC2.1接口</w:t>
            </w:r>
          </w:p>
        </w:tc>
      </w:tr>
      <w:tr w14:paraId="15E9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1C0F4EE1">
            <w:pPr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接口参数</w:t>
            </w:r>
          </w:p>
        </w:tc>
        <w:tc>
          <w:tcPr>
            <w:tcW w:w="9092" w:type="dxa"/>
            <w:vAlign w:val="center"/>
          </w:tcPr>
          <w:p w14:paraId="72936CCE">
            <w:pPr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RS485：白485A，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485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B，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电源负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，棕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电源正；</w:t>
            </w:r>
          </w:p>
        </w:tc>
      </w:tr>
      <w:tr w14:paraId="0798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568" w:type="dxa"/>
            <w:gridSpan w:val="2"/>
            <w:shd w:val="clear" w:color="auto" w:fill="B4C7E7"/>
            <w:vAlign w:val="center"/>
          </w:tcPr>
          <w:p w14:paraId="21369C9E">
            <w:pPr>
              <w:jc w:val="both"/>
              <w:rPr>
                <w:rFonts w:hint="eastAsia" w:ascii="Arial" w:hAnsi="Arial" w:eastAsia="黑体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黑体"/>
                <w:b/>
                <w:sz w:val="32"/>
                <w:szCs w:val="32"/>
              </w:rPr>
              <w:t>RFID</w:t>
            </w:r>
          </w:p>
        </w:tc>
      </w:tr>
      <w:tr w14:paraId="2574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7D416A4">
            <w:pPr>
              <w:jc w:val="both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支持频率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1C175956">
            <w:pPr>
              <w:jc w:val="left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902~928MHz（频率</w:t>
            </w:r>
            <w:r>
              <w:rPr>
                <w:rFonts w:hint="eastAsia" w:ascii="Arial" w:hAnsi="Arial" w:eastAsia="黑体"/>
                <w:szCs w:val="21"/>
                <w:lang w:val="en-US" w:eastAsia="zh-CN"/>
              </w:rPr>
              <w:t>可</w:t>
            </w:r>
            <w:r>
              <w:rPr>
                <w:rFonts w:hint="eastAsia" w:ascii="Arial" w:hAnsi="Arial" w:eastAsia="黑体"/>
                <w:szCs w:val="21"/>
              </w:rPr>
              <w:t>定制）</w:t>
            </w:r>
          </w:p>
        </w:tc>
      </w:tr>
      <w:tr w14:paraId="7876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E1273E6">
            <w:pPr>
              <w:jc w:val="both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支持协议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423EFAB7">
            <w:pPr>
              <w:jc w:val="both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ISO18000-6</w:t>
            </w:r>
            <w:r>
              <w:rPr>
                <w:rFonts w:hint="eastAsia" w:ascii="Arial" w:hAnsi="Arial" w:eastAsia="黑体"/>
                <w:szCs w:val="21"/>
                <w:lang w:val="en-US" w:eastAsia="zh-CN"/>
              </w:rPr>
              <w:t>C（</w:t>
            </w:r>
            <w:r>
              <w:rPr>
                <w:rFonts w:hint="eastAsia" w:ascii="Arial" w:hAnsi="Arial" w:eastAsia="黑体"/>
                <w:szCs w:val="21"/>
              </w:rPr>
              <w:t>EPC CLASS1 G2</w:t>
            </w:r>
            <w:r>
              <w:rPr>
                <w:rFonts w:hint="eastAsia" w:ascii="Arial" w:hAnsi="Arial" w:eastAsia="黑体"/>
                <w:szCs w:val="21"/>
                <w:lang w:eastAsia="zh-CN"/>
              </w:rPr>
              <w:t>）</w:t>
            </w:r>
          </w:p>
        </w:tc>
      </w:tr>
      <w:tr w14:paraId="6DB8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shd w:val="clear" w:color="auto" w:fill="auto"/>
            <w:vAlign w:val="center"/>
          </w:tcPr>
          <w:p w14:paraId="50C323BC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工作方式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02CF52D0">
            <w:pPr>
              <w:jc w:val="both"/>
              <w:rPr>
                <w:rFonts w:hint="eastAsia"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广谱跳频（FHSS）或定频</w:t>
            </w:r>
          </w:p>
        </w:tc>
      </w:tr>
      <w:tr w14:paraId="02A0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4CA43AC6">
            <w:pPr>
              <w:jc w:val="both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输出功率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563E4ED0">
            <w:pPr>
              <w:jc w:val="both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0～26dBm（可调）</w:t>
            </w:r>
          </w:p>
        </w:tc>
      </w:tr>
      <w:tr w14:paraId="44E8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1C9AB9B8">
            <w:pPr>
              <w:jc w:val="left"/>
              <w:rPr>
                <w:rFonts w:hint="eastAsia" w:ascii="Arial" w:hAnsi="Arial" w:eastAsia="黑体"/>
                <w:szCs w:val="21"/>
                <w:lang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输出功率精度</w:t>
            </w:r>
          </w:p>
        </w:tc>
        <w:tc>
          <w:tcPr>
            <w:tcW w:w="9092" w:type="dxa"/>
            <w:vAlign w:val="center"/>
          </w:tcPr>
          <w:p w14:paraId="6EFF67B6">
            <w:pPr>
              <w:jc w:val="both"/>
              <w:rPr>
                <w:rFonts w:hint="eastAsia" w:ascii="Arial" w:hAnsi="Arial" w:eastAsia="黑体"/>
                <w:szCs w:val="21"/>
                <w:lang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+/- 1dB</w:t>
            </w:r>
          </w:p>
        </w:tc>
      </w:tr>
      <w:tr w14:paraId="6290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4D46E4E9">
            <w:pPr>
              <w:jc w:val="left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接收灵敏度</w:t>
            </w:r>
          </w:p>
        </w:tc>
        <w:tc>
          <w:tcPr>
            <w:tcW w:w="9092" w:type="dxa"/>
            <w:vAlign w:val="center"/>
          </w:tcPr>
          <w:p w14:paraId="51B7BDC8">
            <w:pPr>
              <w:jc w:val="left"/>
              <w:rPr>
                <w:rFonts w:hint="eastAsia" w:ascii="Arial" w:hAnsi="Arial" w:eastAsia="黑体"/>
                <w:szCs w:val="21"/>
                <w:lang w:eastAsia="zh-CN"/>
              </w:rPr>
            </w:pPr>
            <w:r>
              <w:rPr>
                <w:rFonts w:hint="eastAsia" w:ascii="Arial" w:hAnsi="Arial" w:eastAsia="黑体"/>
                <w:szCs w:val="21"/>
              </w:rPr>
              <w:t>&lt; -85 dBm</w:t>
            </w:r>
          </w:p>
        </w:tc>
      </w:tr>
      <w:tr w14:paraId="57AB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2B21BDE2">
            <w:pPr>
              <w:jc w:val="left"/>
              <w:rPr>
                <w:rFonts w:hint="eastAsia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读取距离</w:t>
            </w:r>
          </w:p>
        </w:tc>
        <w:tc>
          <w:tcPr>
            <w:tcW w:w="9092" w:type="dxa"/>
            <w:vAlign w:val="center"/>
          </w:tcPr>
          <w:p w14:paraId="77A0D94C">
            <w:pPr>
              <w:jc w:val="left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Arial" w:hAnsi="Arial" w:eastAsia="黑体"/>
                <w:color w:val="00000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2m（与标签、环境有关）</w:t>
            </w:r>
          </w:p>
        </w:tc>
      </w:tr>
      <w:tr w14:paraId="2B2F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42AFB021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写入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距离</w:t>
            </w:r>
          </w:p>
        </w:tc>
        <w:tc>
          <w:tcPr>
            <w:tcW w:w="9092" w:type="dxa"/>
            <w:vAlign w:val="center"/>
          </w:tcPr>
          <w:p w14:paraId="2CE8461E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Arial" w:hAnsi="Arial" w:eastAsia="黑体"/>
                <w:color w:val="000000"/>
                <w:sz w:val="22"/>
                <w:szCs w:val="22"/>
              </w:rPr>
              <w:t>～</w:t>
            </w:r>
            <w:r>
              <w:rPr>
                <w:rFonts w:hint="eastAsia" w:ascii="Arial" w:hAnsi="Arial" w:eastAsia="黑体"/>
                <w:color w:val="000000"/>
                <w:sz w:val="22"/>
                <w:szCs w:val="22"/>
                <w:lang w:val="en-US" w:eastAsia="zh-CN"/>
              </w:rPr>
              <w:t>0.8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m（与标签、环境有关）</w:t>
            </w:r>
          </w:p>
        </w:tc>
      </w:tr>
      <w:tr w14:paraId="719B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27FF9534">
            <w:pPr>
              <w:jc w:val="left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识别速度</w:t>
            </w:r>
          </w:p>
        </w:tc>
        <w:tc>
          <w:tcPr>
            <w:tcW w:w="9092" w:type="dxa"/>
            <w:vAlign w:val="center"/>
          </w:tcPr>
          <w:p w14:paraId="34041BEA">
            <w:pPr>
              <w:jc w:val="left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≥30 PCS/S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（与标签、环境有关）</w:t>
            </w:r>
          </w:p>
        </w:tc>
      </w:tr>
      <w:tr w14:paraId="089D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8" w:type="dxa"/>
            <w:gridSpan w:val="2"/>
            <w:shd w:val="clear" w:color="auto" w:fill="B4C7E7"/>
            <w:vAlign w:val="center"/>
          </w:tcPr>
          <w:p w14:paraId="46AC9F8D">
            <w:pPr>
              <w:jc w:val="both"/>
              <w:rPr>
                <w:rFonts w:ascii="Arial" w:hAnsi="Arial" w:eastAsia="黑体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黑体"/>
                <w:b/>
                <w:sz w:val="32"/>
                <w:szCs w:val="32"/>
              </w:rPr>
              <w:t>工作环境</w:t>
            </w:r>
          </w:p>
        </w:tc>
      </w:tr>
      <w:tr w14:paraId="4EF9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D1B7DB2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电压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1339560D">
            <w:pPr>
              <w:widowControl/>
              <w:jc w:val="both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V</w:t>
            </w:r>
            <w:r>
              <w:rPr>
                <w:rFonts w:hint="eastAsia" w:ascii="Arial" w:hAnsi="Arial" w:eastAsia="黑体"/>
                <w:szCs w:val="21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V</w:t>
            </w:r>
          </w:p>
        </w:tc>
      </w:tr>
      <w:tr w14:paraId="0C13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007E15E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功耗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729A9CAC">
            <w:pPr>
              <w:widowControl/>
              <w:jc w:val="both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  <w:t>＜2W</w:t>
            </w:r>
          </w:p>
        </w:tc>
      </w:tr>
      <w:tr w14:paraId="54ED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5637D9A">
            <w:pPr>
              <w:jc w:val="both"/>
              <w:rPr>
                <w:rFonts w:hint="eastAsia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</w:rPr>
              <w:t>操作温度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5E21DB5A">
            <w:pPr>
              <w:jc w:val="both"/>
              <w:rPr>
                <w:rFonts w:hint="default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</w:rPr>
              <w:t>-</w:t>
            </w:r>
            <w:r>
              <w:rPr>
                <w:rFonts w:hint="eastAsia" w:ascii="Arial" w:hAnsi="Arial" w:eastAsia="黑体"/>
                <w:szCs w:val="21"/>
                <w:lang w:val="en-US" w:eastAsia="zh-CN"/>
              </w:rPr>
              <w:t>3</w:t>
            </w:r>
            <w:r>
              <w:rPr>
                <w:rFonts w:hint="eastAsia" w:ascii="Arial" w:hAnsi="Arial" w:eastAsia="黑体"/>
                <w:szCs w:val="21"/>
              </w:rPr>
              <w:t>0℃～</w:t>
            </w:r>
            <w:r>
              <w:rPr>
                <w:rFonts w:hint="eastAsia" w:ascii="Arial" w:hAnsi="Arial" w:eastAsia="黑体"/>
                <w:szCs w:val="21"/>
                <w:lang w:val="en-US" w:eastAsia="zh-CN"/>
              </w:rPr>
              <w:t>7</w:t>
            </w:r>
            <w:r>
              <w:rPr>
                <w:rFonts w:hint="eastAsia" w:ascii="Arial" w:hAnsi="Arial" w:eastAsia="黑体"/>
                <w:szCs w:val="21"/>
              </w:rPr>
              <w:t>0℃</w:t>
            </w:r>
          </w:p>
        </w:tc>
      </w:tr>
      <w:tr w14:paraId="2F0D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4BAB48D">
            <w:pPr>
              <w:jc w:val="both"/>
              <w:rPr>
                <w:rFonts w:hint="eastAsia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</w:rPr>
              <w:t>存储温度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7625C8EE">
            <w:pPr>
              <w:jc w:val="both"/>
              <w:rPr>
                <w:rFonts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</w:rPr>
              <w:t>-</w:t>
            </w:r>
            <w:r>
              <w:rPr>
                <w:rFonts w:hint="eastAsia" w:ascii="Arial" w:hAnsi="Arial" w:eastAsia="黑体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黑体"/>
                <w:szCs w:val="21"/>
              </w:rPr>
              <w:t>0℃～</w:t>
            </w:r>
            <w:r>
              <w:rPr>
                <w:rFonts w:hint="eastAsia" w:ascii="Arial" w:hAnsi="Arial" w:eastAsia="黑体"/>
                <w:szCs w:val="21"/>
                <w:lang w:val="en-US" w:eastAsia="zh-CN"/>
              </w:rPr>
              <w:t>85</w:t>
            </w:r>
            <w:r>
              <w:rPr>
                <w:rFonts w:hint="eastAsia" w:ascii="Arial" w:hAnsi="Arial" w:eastAsia="黑体"/>
                <w:szCs w:val="21"/>
              </w:rPr>
              <w:t>℃</w:t>
            </w:r>
          </w:p>
        </w:tc>
      </w:tr>
      <w:tr w14:paraId="63A4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3C2DA2F2">
            <w:pPr>
              <w:jc w:val="both"/>
              <w:rPr>
                <w:rFonts w:hint="eastAsia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工作</w:t>
            </w:r>
            <w:r>
              <w:rPr>
                <w:rFonts w:hint="eastAsia" w:ascii="Arial" w:hAnsi="Arial" w:eastAsia="黑体"/>
                <w:szCs w:val="21"/>
              </w:rPr>
              <w:t>湿度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27CEF520">
            <w:pPr>
              <w:jc w:val="both"/>
              <w:rPr>
                <w:rFonts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</w:rPr>
              <w:t>5%～95%，不凝结</w:t>
            </w:r>
          </w:p>
        </w:tc>
      </w:tr>
      <w:tr w14:paraId="26B3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7AE1986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防护等级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7845AA43">
            <w:pPr>
              <w:jc w:val="both"/>
              <w:rPr>
                <w:rFonts w:hint="default" w:ascii="Arial" w:hAnsi="Arial" w:eastAsia="黑体"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IP67</w:t>
            </w:r>
          </w:p>
        </w:tc>
      </w:tr>
      <w:tr w14:paraId="23ED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8" w:type="dxa"/>
            <w:gridSpan w:val="2"/>
            <w:shd w:val="clear" w:color="auto" w:fill="B4C7E7"/>
            <w:vAlign w:val="center"/>
          </w:tcPr>
          <w:p w14:paraId="458AF76A">
            <w:pPr>
              <w:jc w:val="both"/>
              <w:rPr>
                <w:rFonts w:hint="eastAsia" w:ascii="Arial" w:hAnsi="Arial" w:eastAsia="黑体"/>
                <w:b/>
                <w:sz w:val="32"/>
                <w:szCs w:val="32"/>
              </w:rPr>
            </w:pPr>
            <w:r>
              <w:rPr>
                <w:rFonts w:hint="eastAsia" w:ascii="Arial" w:hAnsi="Arial" w:eastAsia="黑体"/>
                <w:b/>
                <w:sz w:val="32"/>
                <w:szCs w:val="32"/>
              </w:rPr>
              <w:t>附件</w:t>
            </w:r>
          </w:p>
        </w:tc>
      </w:tr>
      <w:tr w14:paraId="6F7E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E57D392">
            <w:pPr>
              <w:jc w:val="both"/>
              <w:rPr>
                <w:rFonts w:hint="eastAsia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</w:rPr>
              <w:t>标配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710CBDD4">
            <w:pPr>
              <w:jc w:val="both"/>
              <w:rPr>
                <w:rFonts w:hint="default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连接线、电源适配器（RS485接口无）</w:t>
            </w:r>
          </w:p>
        </w:tc>
      </w:tr>
      <w:tr w14:paraId="0FD9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68" w:type="dxa"/>
            <w:gridSpan w:val="2"/>
            <w:shd w:val="clear" w:color="auto" w:fill="B4C7E7"/>
            <w:vAlign w:val="center"/>
          </w:tcPr>
          <w:p w14:paraId="62285219">
            <w:pPr>
              <w:jc w:val="both"/>
              <w:rPr>
                <w:rFonts w:hint="eastAsia" w:ascii="Arial" w:hAnsi="Arial" w:eastAsia="黑体"/>
                <w:b/>
                <w:sz w:val="32"/>
                <w:szCs w:val="32"/>
              </w:rPr>
            </w:pPr>
            <w:r>
              <w:rPr>
                <w:rFonts w:hint="eastAsia" w:ascii="Arial" w:hAnsi="Arial" w:eastAsia="黑体"/>
                <w:b/>
                <w:sz w:val="32"/>
                <w:szCs w:val="32"/>
                <w:lang w:val="en-US" w:eastAsia="zh-CN"/>
              </w:rPr>
              <w:t>二次开发</w:t>
            </w:r>
          </w:p>
        </w:tc>
      </w:tr>
      <w:tr w14:paraId="3423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7FFED0E7">
            <w:pPr>
              <w:jc w:val="both"/>
              <w:rPr>
                <w:rFonts w:hint="default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 xml:space="preserve"> 二次开发</w:t>
            </w:r>
          </w:p>
        </w:tc>
        <w:tc>
          <w:tcPr>
            <w:tcW w:w="9092" w:type="dxa"/>
            <w:shd w:val="clear" w:color="auto" w:fill="auto"/>
            <w:vAlign w:val="center"/>
          </w:tcPr>
          <w:p w14:paraId="166AC8E0">
            <w:pPr>
              <w:jc w:val="both"/>
              <w:rPr>
                <w:rFonts w:hint="eastAsia" w:ascii="Arial" w:hAnsi="Arial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/>
                <w:szCs w:val="21"/>
                <w:lang w:val="en-US" w:eastAsia="zh-CN"/>
              </w:rPr>
              <w:t>提供SDK、演示软件以及源代码</w:t>
            </w:r>
          </w:p>
        </w:tc>
      </w:tr>
    </w:tbl>
    <w:p w14:paraId="1F8D5E31">
      <w:pPr>
        <w:numPr>
          <w:ilvl w:val="0"/>
          <w:numId w:val="0"/>
        </w:numPr>
        <w:spacing w:line="0" w:lineRule="atLeast"/>
        <w:ind w:leftChars="0"/>
        <w:rPr>
          <w:rFonts w:hint="eastAsia" w:ascii="Arial" w:hAnsi="Arial" w:eastAsia="黑体"/>
          <w:color w:val="00B0F0"/>
          <w:sz w:val="36"/>
          <w:szCs w:val="36"/>
          <w:lang w:eastAsia="zh-CN"/>
        </w:rPr>
      </w:pPr>
    </w:p>
    <w:p w14:paraId="2E719EB9">
      <w:pPr>
        <w:numPr>
          <w:ilvl w:val="0"/>
          <w:numId w:val="0"/>
        </w:numPr>
        <w:spacing w:line="0" w:lineRule="atLeast"/>
        <w:ind w:leftChars="0"/>
        <w:rPr>
          <w:rFonts w:hint="eastAsia" w:ascii="Arial" w:hAnsi="Arial" w:eastAsia="黑体"/>
          <w:color w:val="00B0F0"/>
          <w:sz w:val="36"/>
          <w:szCs w:val="36"/>
          <w:lang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117" w:right="720" w:bottom="720" w:left="720" w:header="680" w:footer="992" w:gutter="0"/>
          <w:cols w:space="425" w:num="1"/>
          <w:docGrid w:type="lines" w:linePitch="312" w:charSpace="0"/>
        </w:sectPr>
      </w:pPr>
    </w:p>
    <w:p w14:paraId="2DAB9734">
      <w:pPr>
        <w:jc w:val="left"/>
        <w:rPr>
          <w:rFonts w:ascii="Arial" w:hAnsi="Arial" w:eastAsia="黑体"/>
          <w:sz w:val="21"/>
          <w:szCs w:val="21"/>
        </w:rPr>
      </w:pPr>
    </w:p>
    <w:sectPr>
      <w:type w:val="continuous"/>
      <w:pgSz w:w="11906" w:h="16838"/>
      <w:pgMar w:top="720" w:right="720" w:bottom="720" w:left="720" w:header="680" w:footer="992" w:gutter="0"/>
      <w:cols w:equalWidth="0" w:num="2">
        <w:col w:w="5020" w:space="425"/>
        <w:col w:w="502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4EE0B">
    <w:pPr>
      <w:pStyle w:val="2"/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5168900</wp:posOffset>
              </wp:positionH>
              <wp:positionV relativeFrom="page">
                <wp:posOffset>10008235</wp:posOffset>
              </wp:positionV>
              <wp:extent cx="1929130" cy="4857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13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34026AD">
                          <w:pPr>
                            <w:spacing w:before="0" w:line="190" w:lineRule="exact"/>
                            <w:ind w:left="20" w:right="0" w:firstLine="0"/>
                            <w:jc w:val="left"/>
                            <w:rPr>
                              <w:rFonts w:hint="default" w:eastAsiaTheme="minorEastAsia"/>
                              <w:b/>
                              <w:sz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5"/>
                              <w:lang w:val="en-US" w:eastAsia="zh-CN"/>
                            </w:rPr>
                            <w:t>上海岳冉信息科技有限公司</w:t>
                          </w:r>
                        </w:p>
                        <w:p w14:paraId="1180F931">
                          <w:pPr>
                            <w:spacing w:before="0" w:line="190" w:lineRule="exact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地址: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上海市闵行区恒南路 </w:t>
                          </w:r>
                          <w:r>
                            <w:rPr>
                              <w:sz w:val="15"/>
                            </w:rPr>
                            <w:t>1328</w:t>
                          </w:r>
                          <w:r>
                            <w:rPr>
                              <w:spacing w:val="-14"/>
                              <w:sz w:val="15"/>
                            </w:rPr>
                            <w:t xml:space="preserve"> 号一号楼 </w:t>
                          </w:r>
                          <w:r>
                            <w:rPr>
                              <w:sz w:val="15"/>
                            </w:rPr>
                            <w:t>5</w:t>
                          </w:r>
                          <w:r>
                            <w:rPr>
                              <w:spacing w:val="-22"/>
                              <w:sz w:val="15"/>
                            </w:rPr>
                            <w:t xml:space="preserve"> 楼</w:t>
                          </w:r>
                        </w:p>
                        <w:p w14:paraId="655A7BB6"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hint="eastAsia" w:ascii="Arial" w:eastAsia="宋体"/>
                              <w:sz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b/>
                              <w:sz w:val="15"/>
                            </w:rPr>
                            <w:t>电话：</w:t>
                          </w:r>
                          <w:r>
                            <w:rPr>
                              <w:rFonts w:hint="eastAsia" w:ascii="Arial" w:eastAsia="宋体"/>
                              <w:sz w:val="15"/>
                              <w:lang w:val="en-US" w:eastAsia="zh-CN"/>
                            </w:rPr>
                            <w:t>13564732565</w:t>
                          </w:r>
                        </w:p>
                        <w:p w14:paraId="1312847E"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 xml:space="preserve">Email: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"mailto:Sales@yr-info.com"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sz w:val="15"/>
                            </w:rPr>
                            <w:t>Sales@yr-info.com</w:t>
                          </w:r>
                          <w:r>
                            <w:rPr>
                              <w:rFonts w:ascii="Arial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pt;margin-top:788.05pt;height:38.25pt;width:151.9pt;mso-position-horizontal-relative:page;mso-position-vertical-relative:page;z-index:-251651072;mso-width-relative:page;mso-height-relative:page;" filled="f" stroked="f" coordsize="21600,21600" o:gfxdata="UEsDBAoAAAAAAIdO4kAAAAAAAAAAAAAAAAAEAAAAZHJzL1BLAwQUAAAACACHTuJAeaHxR9sAAAAO&#10;AQAADwAAAGRycy9kb3ducmV2LnhtbE2PzU7DMBCE70i8g7VI3KjtiqYlxKkQghNS1TQcODqxm1iN&#10;1yF2f3h7tie47WhGs/MV64sf2MlO0QVUIGcCmMU2GIedgs/6/WEFLCaNRg8BrYIfG2Fd3t4UOjfh&#10;jJU97VLHqARjrhX0KY0557HtrddxFkaL5O3D5HUiOXXcTPpM5X7gcyEy7rVD+tDr0b72tj3sjl7B&#10;yxdWb+5702yrfeXq+kngR3ZQ6v5OimdgyV7SXxiu82k6lLSpCUc0kQ0KVvKRWBIZi2UmgV0jUi4J&#10;p6ErW8wz4GXB/2OUv1BLAwQUAAAACACHTuJA2mYtssMBAAB7AwAADgAAAGRycy9lMm9Eb2MueG1s&#10;rVPNjtMwEL4j8Q6W7zRtIew2aroSqhYhIUBaeADXcRpLtsfyuE36AvAGnLhw57n6HDt2m+5q97IH&#10;Ls54fr6Z7xtneTNYw/YqoAZX89lkyplyEhrttjX/8f32zTVnGIVrhAGnan5QyG9Wr18te1+pOXRg&#10;GhUYgTisel/zLkZfFQXKTlmBE/DKUbCFYEWka9gWTRA9oVtTzKfT90UPofEBpEIk7/oU5GfE8BJA&#10;aFst1RrkzioXT6hBGRGJEnbaI1/ladtWyfi1bVFFZmpOTGM+qQnZm3QWq6WotkH4TsvzCOIlIzzh&#10;ZIV21PQCtRZRsF3Qz6CslgEQ2jiRYIsTkawIsZhNn2hz1wmvMheSGv1FdPx/sPLL/ltguql5yZkT&#10;lhZ+/P3r+Off8e9PViZ5eo8VZd15yovDBxjo0Yx+JGdiPbTBpi/xYRQncQ8XcdUQmUxFi/li9pZC&#10;kmLvrsurqwxfPFT7gPGjAsuSUfNAy8uaiv1njDQJpY4pqZmDW21MXqBxrK/5opyXueASoQrjqDBx&#10;OM2arDhshjOxDTQH4mU+OdI0vY/RCKOxGY2dD3rb0VyZfYakneSpzu8nLf3xPTd++GdW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mh8UfbAAAADgEAAA8AAAAAAAAAAQAgAAAAIgAAAGRycy9kb3du&#10;cmV2LnhtbFBLAQIUABQAAAAIAIdO4kDaZi2ywwEAAHsDAAAOAAAAAAAAAAEAIAAAACo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4026AD">
                    <w:pPr>
                      <w:spacing w:before="0" w:line="190" w:lineRule="exact"/>
                      <w:ind w:left="20" w:right="0" w:firstLine="0"/>
                      <w:jc w:val="left"/>
                      <w:rPr>
                        <w:rFonts w:hint="default" w:eastAsiaTheme="minorEastAsia"/>
                        <w:b/>
                        <w:sz w:val="15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sz w:val="15"/>
                        <w:lang w:val="en-US" w:eastAsia="zh-CN"/>
                      </w:rPr>
                      <w:t>上海岳冉信息科技有限公司</w:t>
                    </w:r>
                  </w:p>
                  <w:p w14:paraId="1180F931">
                    <w:pPr>
                      <w:spacing w:before="0" w:line="190" w:lineRule="exact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地址:</w:t>
                    </w:r>
                    <w:r>
                      <w:rPr>
                        <w:spacing w:val="-4"/>
                        <w:sz w:val="15"/>
                      </w:rPr>
                      <w:t xml:space="preserve">上海市闵行区恒南路 </w:t>
                    </w:r>
                    <w:r>
                      <w:rPr>
                        <w:sz w:val="15"/>
                      </w:rPr>
                      <w:t>1328</w:t>
                    </w:r>
                    <w:r>
                      <w:rPr>
                        <w:spacing w:val="-14"/>
                        <w:sz w:val="15"/>
                      </w:rPr>
                      <w:t xml:space="preserve"> 号一号楼 </w:t>
                    </w:r>
                    <w:r>
                      <w:rPr>
                        <w:sz w:val="15"/>
                      </w:rPr>
                      <w:t>5</w:t>
                    </w:r>
                    <w:r>
                      <w:rPr>
                        <w:spacing w:val="-22"/>
                        <w:sz w:val="15"/>
                      </w:rPr>
                      <w:t xml:space="preserve"> 楼</w:t>
                    </w:r>
                  </w:p>
                  <w:p w14:paraId="655A7BB6">
                    <w:pPr>
                      <w:spacing w:before="2"/>
                      <w:ind w:left="20" w:right="0" w:firstLine="0"/>
                      <w:jc w:val="left"/>
                      <w:rPr>
                        <w:rFonts w:hint="eastAsia" w:ascii="Arial" w:eastAsia="宋体"/>
                        <w:sz w:val="15"/>
                        <w:lang w:val="en-US" w:eastAsia="zh-CN"/>
                      </w:rPr>
                    </w:pPr>
                    <w:r>
                      <w:rPr>
                        <w:rFonts w:hint="eastAsia" w:ascii="宋体" w:eastAsia="宋体"/>
                        <w:b/>
                        <w:sz w:val="15"/>
                      </w:rPr>
                      <w:t>电话：</w:t>
                    </w:r>
                    <w:r>
                      <w:rPr>
                        <w:rFonts w:hint="eastAsia" w:ascii="Arial" w:eastAsia="宋体"/>
                        <w:sz w:val="15"/>
                        <w:lang w:val="en-US" w:eastAsia="zh-CN"/>
                      </w:rPr>
                      <w:t>13564732565</w:t>
                    </w:r>
                  </w:p>
                  <w:p w14:paraId="1312847E">
                    <w:pPr>
                      <w:spacing w:before="2"/>
                      <w:ind w:left="2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 xml:space="preserve">Email: </w:t>
                    </w:r>
                    <w:r>
                      <w:fldChar w:fldCharType="begin"/>
                    </w:r>
                    <w:r>
                      <w:instrText xml:space="preserve"> HYPERLINK "mailto:Sales@yr-info.com" \h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sz w:val="15"/>
                      </w:rPr>
                      <w:t>Sales@yr-info.com</w:t>
                    </w:r>
                    <w:r>
                      <w:rPr>
                        <w:rFonts w:ascii="Arial"/>
                        <w:sz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3810</wp:posOffset>
          </wp:positionV>
          <wp:extent cx="1324610" cy="405130"/>
          <wp:effectExtent l="0" t="0" r="0" b="13970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610" cy="4051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FEE3E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42545</wp:posOffset>
              </wp:positionH>
              <wp:positionV relativeFrom="paragraph">
                <wp:posOffset>-340360</wp:posOffset>
              </wp:positionV>
              <wp:extent cx="2912745" cy="523875"/>
              <wp:effectExtent l="0" t="0" r="190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274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E1F25">
                          <w:pPr>
                            <w:rPr>
                              <w:rFonts w:ascii="黑体" w:hAnsi="黑体" w:eastAsia="黑体"/>
                              <w:b/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color w:val="00B0F0"/>
                              <w:sz w:val="28"/>
                              <w:szCs w:val="28"/>
                            </w:rPr>
                            <w:t>产品</w:t>
                          </w:r>
                          <w:r>
                            <w:rPr>
                              <w:rFonts w:ascii="黑体" w:hAnsi="黑体" w:eastAsia="黑体"/>
                              <w:b/>
                              <w:color w:val="00B0F0"/>
                              <w:sz w:val="28"/>
                              <w:szCs w:val="28"/>
                            </w:rPr>
                            <w:t>规格书</w:t>
                          </w:r>
                        </w:p>
                        <w:p w14:paraId="06B55380">
                          <w:pPr>
                            <w:rPr>
                              <w:rFonts w:hint="default" w:ascii="黑体" w:hAnsi="黑体" w:eastAsia="黑体"/>
                              <w:b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  <w:t>FU109工业超高频RFID读写器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5pt;margin-top:-26.8pt;height:41.25pt;width:229.35pt;mso-position-horizontal-relative:margin;z-index:251660288;mso-width-relative:page;mso-height-relative:page;" fillcolor="#FFFFFF [3201]" filled="t" stroked="f" coordsize="21600,21600" o:gfxdata="UEsDBAoAAAAAAIdO4kAAAAAAAAAAAAAAAAAEAAAAZHJzL1BLAwQUAAAACACHTuJAZDIOutUAAAAI&#10;AQAADwAAAGRycy9kb3ducmV2LnhtbE2PS0/DMBCE70j8B2uRuLVOShpKmk0PSFyR6Ovsxts4Il5H&#10;tvv89ZgTHEczmvmmXl3tIM7kQ+8YIZ9mIIhbp3vuELabj8kCRIiKtRocE8KNAqyax4daVdpd+IvO&#10;69iJVMKhUggmxrGSMrSGrApTNxIn7+i8VTFJ30nt1SWV20HOsqyUVvWcFowa6d1Q+70+WYR9Z+/7&#10;XT56o+1Q8Of9ttm6HvH5Kc+WICJd418YfvETOjSJ6eBOrIMYEMrXFESYzF9KEMkvynkB4oAwW7yB&#10;bGr5/0DzA1BLAwQUAAAACACHTuJAMeMBjFYCAACdBAAADgAAAGRycy9lMm9Eb2MueG1srVTNbhMx&#10;EL4j8Q6W73STNOlPlE0VWgUhVbRSQZwdr521ZHuM7WS3PAC8QU9cuPNcfQ7G3k0aCoceyGEz45n9&#10;xt83Mzu7aI0mW+GDAlvS4dGAEmE5VMquS/rp4/LNGSUhMlsxDVaU9F4EejF//WrWuKkYQQ26Ep4g&#10;iA3TxpW0jtFNiyLwWhgWjsAJi0EJ3rCIrl8XlWcNohtdjAaDk6IBXzkPXISAp1ddkPaI/iWAIKXi&#10;4gr4xggbO1QvNItIKdTKBTrPt5VS8HgjZRCR6JIi05ifWATtVXoW8xmbrj1zteL9FdhLrvCMk2HK&#10;YtE91BWLjGy8+gvKKO4hgIxHHEzREcmKIIvh4Jk2dzVzInNBqYPbix7+Hyz/sL31RFU4CZRYZrDh&#10;jw/fH3/8evz5jQyTPI0LU8y6c5gX27fQptT+POBhYt1Kb9I/8iEYR3Hv9+KKNhKOh6Pz4eh0PKGE&#10;Y2wyOj47nSSY4ult50N8J8CQZJTUY/Oypmx7HWKXuktJxQJoVS2V1tnx69Wl9mTLsNHL/OvR/0jT&#10;ljQlPTmeDDKyhfR+B61twhF5Zvp6iXpHMVmxXbU97xVU9yiHh26eguNLhXe+ZiHeMo8DhArgisUb&#10;fEgNWBJ6i5Ia/Nd/nad87CtGKWlwIEsavmyYF5To9xY7fj4cj9MEZ2c8OR2h4w8jq8OI3ZhLQCmw&#10;q3i7bKb8qHem9GA+4yYuUlUMMcuxdknjzryM3ZrgJnOxWOQknFnH4rW9czxBJ8EsLDYRpMoNSjJ1&#10;2mBjk4NTm1vcb1hai0M/Zz19V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QyDrrVAAAACAEA&#10;AA8AAAAAAAAAAQAgAAAAIgAAAGRycy9kb3ducmV2LnhtbFBLAQIUABQAAAAIAIdO4kAx4wGMVgIA&#10;AJ0EAAAOAAAAAAAAAAEAIAAAACQBAABkcnMvZTJvRG9jLnhtbFBLBQYAAAAABgAGAFkBAADsBQAA&#10;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FE1F25">
                    <w:pPr>
                      <w:rPr>
                        <w:rFonts w:ascii="黑体" w:hAnsi="黑体" w:eastAsia="黑体"/>
                        <w:b/>
                        <w:color w:val="00B0F0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/>
                        <w:b/>
                        <w:color w:val="00B0F0"/>
                        <w:sz w:val="28"/>
                        <w:szCs w:val="28"/>
                      </w:rPr>
                      <w:t>产品</w:t>
                    </w:r>
                    <w:r>
                      <w:rPr>
                        <w:rFonts w:ascii="黑体" w:hAnsi="黑体" w:eastAsia="黑体"/>
                        <w:b/>
                        <w:color w:val="00B0F0"/>
                        <w:sz w:val="28"/>
                        <w:szCs w:val="28"/>
                      </w:rPr>
                      <w:t>规格书</w:t>
                    </w:r>
                  </w:p>
                  <w:p w14:paraId="06B55380">
                    <w:pPr>
                      <w:rPr>
                        <w:rFonts w:hint="default" w:ascii="黑体" w:hAnsi="黑体" w:eastAsia="黑体"/>
                        <w:b/>
                        <w:color w:val="FF000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  <w:b/>
                        <w:color w:val="FF0000"/>
                        <w:sz w:val="28"/>
                        <w:szCs w:val="28"/>
                        <w:lang w:val="en-US" w:eastAsia="zh-CN"/>
                      </w:rPr>
                      <w:t>FU109工业超高频RFID读写器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ADE3B"/>
    <w:multiLevelType w:val="singleLevel"/>
    <w:tmpl w:val="DD9ADE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NjIxNThlZjI0MWVmYjRkZmU0NzhmYmFhY2Q3MTAifQ=="/>
  </w:docVars>
  <w:rsids>
    <w:rsidRoot w:val="00F079D5"/>
    <w:rsid w:val="00085A67"/>
    <w:rsid w:val="000A5D77"/>
    <w:rsid w:val="000C07CD"/>
    <w:rsid w:val="000E30BB"/>
    <w:rsid w:val="000F0635"/>
    <w:rsid w:val="00117834"/>
    <w:rsid w:val="0016195C"/>
    <w:rsid w:val="00167FED"/>
    <w:rsid w:val="001B3468"/>
    <w:rsid w:val="001C46C3"/>
    <w:rsid w:val="00202728"/>
    <w:rsid w:val="00293DB7"/>
    <w:rsid w:val="00294870"/>
    <w:rsid w:val="002B17F7"/>
    <w:rsid w:val="003E040F"/>
    <w:rsid w:val="00421451"/>
    <w:rsid w:val="00450233"/>
    <w:rsid w:val="00475B30"/>
    <w:rsid w:val="004D1CBC"/>
    <w:rsid w:val="004E05AE"/>
    <w:rsid w:val="004E16E1"/>
    <w:rsid w:val="004E548A"/>
    <w:rsid w:val="00531D81"/>
    <w:rsid w:val="0053591F"/>
    <w:rsid w:val="005942B6"/>
    <w:rsid w:val="005C5237"/>
    <w:rsid w:val="006B2AFD"/>
    <w:rsid w:val="00711483"/>
    <w:rsid w:val="00831A8B"/>
    <w:rsid w:val="00831F63"/>
    <w:rsid w:val="00844A4E"/>
    <w:rsid w:val="00857D82"/>
    <w:rsid w:val="00891C0A"/>
    <w:rsid w:val="008C46D1"/>
    <w:rsid w:val="00900544"/>
    <w:rsid w:val="00912312"/>
    <w:rsid w:val="009313B7"/>
    <w:rsid w:val="00936557"/>
    <w:rsid w:val="009516E8"/>
    <w:rsid w:val="00954766"/>
    <w:rsid w:val="009919D0"/>
    <w:rsid w:val="009A1725"/>
    <w:rsid w:val="009C6B6D"/>
    <w:rsid w:val="00A04824"/>
    <w:rsid w:val="00A32C3E"/>
    <w:rsid w:val="00A41DCF"/>
    <w:rsid w:val="00AC50DD"/>
    <w:rsid w:val="00B0149D"/>
    <w:rsid w:val="00B419D0"/>
    <w:rsid w:val="00BD7D3B"/>
    <w:rsid w:val="00C15E14"/>
    <w:rsid w:val="00C20B72"/>
    <w:rsid w:val="00C265CA"/>
    <w:rsid w:val="00C62202"/>
    <w:rsid w:val="00C71EAB"/>
    <w:rsid w:val="00CA2F2D"/>
    <w:rsid w:val="00D43139"/>
    <w:rsid w:val="00D532FE"/>
    <w:rsid w:val="00D71D07"/>
    <w:rsid w:val="00D826B1"/>
    <w:rsid w:val="00DD5CE7"/>
    <w:rsid w:val="00DF0662"/>
    <w:rsid w:val="00DF45D0"/>
    <w:rsid w:val="00E14C5B"/>
    <w:rsid w:val="00E542E7"/>
    <w:rsid w:val="00F079D5"/>
    <w:rsid w:val="00F607E4"/>
    <w:rsid w:val="00F9584A"/>
    <w:rsid w:val="00FE1F44"/>
    <w:rsid w:val="00FF6ED2"/>
    <w:rsid w:val="010E2125"/>
    <w:rsid w:val="012515C4"/>
    <w:rsid w:val="012F6619"/>
    <w:rsid w:val="01341ED6"/>
    <w:rsid w:val="01B83B58"/>
    <w:rsid w:val="01C33B82"/>
    <w:rsid w:val="01FF0913"/>
    <w:rsid w:val="020E6777"/>
    <w:rsid w:val="020F3DCF"/>
    <w:rsid w:val="02157BEC"/>
    <w:rsid w:val="021E3DB4"/>
    <w:rsid w:val="025A6910"/>
    <w:rsid w:val="02D20E0C"/>
    <w:rsid w:val="02DE7C7D"/>
    <w:rsid w:val="03730ECC"/>
    <w:rsid w:val="04002AF5"/>
    <w:rsid w:val="0527114E"/>
    <w:rsid w:val="056D1F3D"/>
    <w:rsid w:val="056F2E82"/>
    <w:rsid w:val="057F01DF"/>
    <w:rsid w:val="05913496"/>
    <w:rsid w:val="06104060"/>
    <w:rsid w:val="066E57BB"/>
    <w:rsid w:val="06AA143F"/>
    <w:rsid w:val="073A6CC9"/>
    <w:rsid w:val="076117CA"/>
    <w:rsid w:val="07CF2AC6"/>
    <w:rsid w:val="085224ED"/>
    <w:rsid w:val="08815C40"/>
    <w:rsid w:val="0883282D"/>
    <w:rsid w:val="08907533"/>
    <w:rsid w:val="09705BF2"/>
    <w:rsid w:val="09A92667"/>
    <w:rsid w:val="0A4C5E14"/>
    <w:rsid w:val="0A525DB9"/>
    <w:rsid w:val="0A5D15FE"/>
    <w:rsid w:val="0A6D54B2"/>
    <w:rsid w:val="0A9B38FA"/>
    <w:rsid w:val="0AEC35E0"/>
    <w:rsid w:val="0C1B3CF0"/>
    <w:rsid w:val="0C266A05"/>
    <w:rsid w:val="0C8215FC"/>
    <w:rsid w:val="0CB87790"/>
    <w:rsid w:val="0CCF0636"/>
    <w:rsid w:val="0CEF0CD8"/>
    <w:rsid w:val="0D591A80"/>
    <w:rsid w:val="0DAE6818"/>
    <w:rsid w:val="0DD605DB"/>
    <w:rsid w:val="0DD61708"/>
    <w:rsid w:val="0DFA0853"/>
    <w:rsid w:val="0E0302BA"/>
    <w:rsid w:val="0E2B465F"/>
    <w:rsid w:val="0E3305D7"/>
    <w:rsid w:val="0E600E94"/>
    <w:rsid w:val="0E920A9E"/>
    <w:rsid w:val="0ECB6837"/>
    <w:rsid w:val="0ED45E59"/>
    <w:rsid w:val="0F00429B"/>
    <w:rsid w:val="0F2B6119"/>
    <w:rsid w:val="0F9953A5"/>
    <w:rsid w:val="0FA60380"/>
    <w:rsid w:val="0FDA3422"/>
    <w:rsid w:val="0FEC669C"/>
    <w:rsid w:val="10255248"/>
    <w:rsid w:val="103C712A"/>
    <w:rsid w:val="10887A17"/>
    <w:rsid w:val="10B8559B"/>
    <w:rsid w:val="115E6D4C"/>
    <w:rsid w:val="12042B30"/>
    <w:rsid w:val="123D069A"/>
    <w:rsid w:val="129111B6"/>
    <w:rsid w:val="129640D0"/>
    <w:rsid w:val="12E81C1B"/>
    <w:rsid w:val="132F7311"/>
    <w:rsid w:val="133528F1"/>
    <w:rsid w:val="147F2942"/>
    <w:rsid w:val="14C76B5D"/>
    <w:rsid w:val="14FB1624"/>
    <w:rsid w:val="1546345F"/>
    <w:rsid w:val="158066DA"/>
    <w:rsid w:val="166F3392"/>
    <w:rsid w:val="16BB36DB"/>
    <w:rsid w:val="16CC3D6E"/>
    <w:rsid w:val="16D844DB"/>
    <w:rsid w:val="16DB55C6"/>
    <w:rsid w:val="16ED0036"/>
    <w:rsid w:val="172E47E9"/>
    <w:rsid w:val="17C57205"/>
    <w:rsid w:val="18BD7EDC"/>
    <w:rsid w:val="18E94E35"/>
    <w:rsid w:val="19060892"/>
    <w:rsid w:val="190931AF"/>
    <w:rsid w:val="19566367"/>
    <w:rsid w:val="19941EAD"/>
    <w:rsid w:val="19B72B7E"/>
    <w:rsid w:val="19D30DD3"/>
    <w:rsid w:val="1A61045F"/>
    <w:rsid w:val="1AC14507"/>
    <w:rsid w:val="1ADD77CD"/>
    <w:rsid w:val="1B3A5F8A"/>
    <w:rsid w:val="1B711FB8"/>
    <w:rsid w:val="1E4D264E"/>
    <w:rsid w:val="1ECD4210"/>
    <w:rsid w:val="1EE67601"/>
    <w:rsid w:val="1FA14D1D"/>
    <w:rsid w:val="200C6F9D"/>
    <w:rsid w:val="21021BED"/>
    <w:rsid w:val="216323AC"/>
    <w:rsid w:val="23806613"/>
    <w:rsid w:val="24051892"/>
    <w:rsid w:val="24833D88"/>
    <w:rsid w:val="24B959FC"/>
    <w:rsid w:val="251E5FC0"/>
    <w:rsid w:val="25334066"/>
    <w:rsid w:val="25520794"/>
    <w:rsid w:val="25765D10"/>
    <w:rsid w:val="25BC7F56"/>
    <w:rsid w:val="26397852"/>
    <w:rsid w:val="26487E8B"/>
    <w:rsid w:val="265956E8"/>
    <w:rsid w:val="269E3842"/>
    <w:rsid w:val="26B20552"/>
    <w:rsid w:val="273D0803"/>
    <w:rsid w:val="27455C6D"/>
    <w:rsid w:val="28181A44"/>
    <w:rsid w:val="296F6FD1"/>
    <w:rsid w:val="29725F07"/>
    <w:rsid w:val="2A01317F"/>
    <w:rsid w:val="2A1F0F8D"/>
    <w:rsid w:val="2A3D17D8"/>
    <w:rsid w:val="2A487E82"/>
    <w:rsid w:val="2A542BFC"/>
    <w:rsid w:val="2AF21C68"/>
    <w:rsid w:val="2B93253E"/>
    <w:rsid w:val="2C3E4E30"/>
    <w:rsid w:val="2C553720"/>
    <w:rsid w:val="2C825E2A"/>
    <w:rsid w:val="2C8965FC"/>
    <w:rsid w:val="2CAA1544"/>
    <w:rsid w:val="2D292692"/>
    <w:rsid w:val="2DD6099B"/>
    <w:rsid w:val="2E086FB6"/>
    <w:rsid w:val="2E5A09CB"/>
    <w:rsid w:val="2E6647A7"/>
    <w:rsid w:val="2EA76148"/>
    <w:rsid w:val="2EAE76C2"/>
    <w:rsid w:val="2EB7439D"/>
    <w:rsid w:val="2EC32079"/>
    <w:rsid w:val="2FD8767E"/>
    <w:rsid w:val="30301838"/>
    <w:rsid w:val="3051305D"/>
    <w:rsid w:val="30B359F5"/>
    <w:rsid w:val="3122234F"/>
    <w:rsid w:val="31AE0B34"/>
    <w:rsid w:val="31C00C1B"/>
    <w:rsid w:val="31C51987"/>
    <w:rsid w:val="3217200B"/>
    <w:rsid w:val="327F7581"/>
    <w:rsid w:val="328533C1"/>
    <w:rsid w:val="328A68AC"/>
    <w:rsid w:val="32975551"/>
    <w:rsid w:val="32A53008"/>
    <w:rsid w:val="32F50547"/>
    <w:rsid w:val="331B2578"/>
    <w:rsid w:val="33743B62"/>
    <w:rsid w:val="33890A3D"/>
    <w:rsid w:val="340622E0"/>
    <w:rsid w:val="341E7B97"/>
    <w:rsid w:val="34243186"/>
    <w:rsid w:val="343F17C1"/>
    <w:rsid w:val="34975380"/>
    <w:rsid w:val="34C74165"/>
    <w:rsid w:val="35223149"/>
    <w:rsid w:val="352F142C"/>
    <w:rsid w:val="35303AB8"/>
    <w:rsid w:val="35905B7B"/>
    <w:rsid w:val="35D02AEC"/>
    <w:rsid w:val="36614176"/>
    <w:rsid w:val="36A6218B"/>
    <w:rsid w:val="37377380"/>
    <w:rsid w:val="374E0DAE"/>
    <w:rsid w:val="377A2379"/>
    <w:rsid w:val="377F6A3B"/>
    <w:rsid w:val="37BE122A"/>
    <w:rsid w:val="37D751AA"/>
    <w:rsid w:val="37E56DDC"/>
    <w:rsid w:val="37FC699D"/>
    <w:rsid w:val="37FE1884"/>
    <w:rsid w:val="38001CBE"/>
    <w:rsid w:val="380D00E1"/>
    <w:rsid w:val="397A1866"/>
    <w:rsid w:val="397B2DEE"/>
    <w:rsid w:val="39B778E3"/>
    <w:rsid w:val="3A0B4AF4"/>
    <w:rsid w:val="3A5A3265"/>
    <w:rsid w:val="3A9C0F31"/>
    <w:rsid w:val="3AA82343"/>
    <w:rsid w:val="3ACF2D0A"/>
    <w:rsid w:val="3AF26C08"/>
    <w:rsid w:val="3BF94B50"/>
    <w:rsid w:val="3C00696F"/>
    <w:rsid w:val="3C150AC6"/>
    <w:rsid w:val="3C241E9D"/>
    <w:rsid w:val="3CC21FA2"/>
    <w:rsid w:val="3D9A4D64"/>
    <w:rsid w:val="3E0C4997"/>
    <w:rsid w:val="3E2B031B"/>
    <w:rsid w:val="3E3B1156"/>
    <w:rsid w:val="3E4D7489"/>
    <w:rsid w:val="3EDA0A4D"/>
    <w:rsid w:val="3F0B402E"/>
    <w:rsid w:val="3F1A3947"/>
    <w:rsid w:val="3F246232"/>
    <w:rsid w:val="3F6031EC"/>
    <w:rsid w:val="3F6B1D98"/>
    <w:rsid w:val="3FCC33B4"/>
    <w:rsid w:val="3FE07BAD"/>
    <w:rsid w:val="40721429"/>
    <w:rsid w:val="40CA39D3"/>
    <w:rsid w:val="40D0370B"/>
    <w:rsid w:val="40D61148"/>
    <w:rsid w:val="4114791C"/>
    <w:rsid w:val="41BB626C"/>
    <w:rsid w:val="41F1782A"/>
    <w:rsid w:val="42012848"/>
    <w:rsid w:val="42124D23"/>
    <w:rsid w:val="42B856F1"/>
    <w:rsid w:val="43257AEE"/>
    <w:rsid w:val="436D6FB6"/>
    <w:rsid w:val="43D47F98"/>
    <w:rsid w:val="43E15812"/>
    <w:rsid w:val="44324EDB"/>
    <w:rsid w:val="44B11635"/>
    <w:rsid w:val="44C70AAA"/>
    <w:rsid w:val="45E20277"/>
    <w:rsid w:val="46283D61"/>
    <w:rsid w:val="46AC6D17"/>
    <w:rsid w:val="47054588"/>
    <w:rsid w:val="470E1E22"/>
    <w:rsid w:val="471852FD"/>
    <w:rsid w:val="472C04DD"/>
    <w:rsid w:val="4787277E"/>
    <w:rsid w:val="47944294"/>
    <w:rsid w:val="47AF3424"/>
    <w:rsid w:val="47C01652"/>
    <w:rsid w:val="480433ED"/>
    <w:rsid w:val="483030FF"/>
    <w:rsid w:val="48637CDE"/>
    <w:rsid w:val="48A462C0"/>
    <w:rsid w:val="494351B9"/>
    <w:rsid w:val="498F118C"/>
    <w:rsid w:val="49EB7F47"/>
    <w:rsid w:val="4A9D06FD"/>
    <w:rsid w:val="4AE42F23"/>
    <w:rsid w:val="4B3D2E98"/>
    <w:rsid w:val="4B3F5D40"/>
    <w:rsid w:val="4B831582"/>
    <w:rsid w:val="4BCD7E5B"/>
    <w:rsid w:val="4BEC47FD"/>
    <w:rsid w:val="4D46545F"/>
    <w:rsid w:val="4DE70A59"/>
    <w:rsid w:val="4DF8672C"/>
    <w:rsid w:val="4E1B4B43"/>
    <w:rsid w:val="4E637AA9"/>
    <w:rsid w:val="4FA75B0F"/>
    <w:rsid w:val="4FE22431"/>
    <w:rsid w:val="5062528A"/>
    <w:rsid w:val="50CE06A5"/>
    <w:rsid w:val="5124051D"/>
    <w:rsid w:val="51393C05"/>
    <w:rsid w:val="51C102DC"/>
    <w:rsid w:val="51CF55DA"/>
    <w:rsid w:val="52367354"/>
    <w:rsid w:val="52C308F9"/>
    <w:rsid w:val="52F42171"/>
    <w:rsid w:val="54483C9A"/>
    <w:rsid w:val="54A26FBC"/>
    <w:rsid w:val="54A64277"/>
    <w:rsid w:val="54CB6F02"/>
    <w:rsid w:val="552B164D"/>
    <w:rsid w:val="556432B1"/>
    <w:rsid w:val="560347A6"/>
    <w:rsid w:val="561C2058"/>
    <w:rsid w:val="5634169D"/>
    <w:rsid w:val="563B2944"/>
    <w:rsid w:val="56707D61"/>
    <w:rsid w:val="56A74CC2"/>
    <w:rsid w:val="57201E73"/>
    <w:rsid w:val="574313B8"/>
    <w:rsid w:val="57786AE8"/>
    <w:rsid w:val="57ED39CE"/>
    <w:rsid w:val="586C7D42"/>
    <w:rsid w:val="58860B5F"/>
    <w:rsid w:val="594422AC"/>
    <w:rsid w:val="594C3F0A"/>
    <w:rsid w:val="599915B0"/>
    <w:rsid w:val="59B20548"/>
    <w:rsid w:val="59E63E57"/>
    <w:rsid w:val="5A4019F3"/>
    <w:rsid w:val="5A455DDE"/>
    <w:rsid w:val="5AC111FB"/>
    <w:rsid w:val="5ADD7E76"/>
    <w:rsid w:val="5B5C7F70"/>
    <w:rsid w:val="5C612507"/>
    <w:rsid w:val="5C797243"/>
    <w:rsid w:val="5D730F8F"/>
    <w:rsid w:val="5D7D5A53"/>
    <w:rsid w:val="5D856EBD"/>
    <w:rsid w:val="5DB341C1"/>
    <w:rsid w:val="5DB446E6"/>
    <w:rsid w:val="5E126931"/>
    <w:rsid w:val="5E697C9F"/>
    <w:rsid w:val="5F0C7101"/>
    <w:rsid w:val="5FE72673"/>
    <w:rsid w:val="60574FF0"/>
    <w:rsid w:val="607D7AA8"/>
    <w:rsid w:val="60A803D1"/>
    <w:rsid w:val="61386654"/>
    <w:rsid w:val="61811074"/>
    <w:rsid w:val="61FD4056"/>
    <w:rsid w:val="62552254"/>
    <w:rsid w:val="62562501"/>
    <w:rsid w:val="62764951"/>
    <w:rsid w:val="62AF01D9"/>
    <w:rsid w:val="62E50F69"/>
    <w:rsid w:val="62F51B01"/>
    <w:rsid w:val="635D5870"/>
    <w:rsid w:val="63A72F3A"/>
    <w:rsid w:val="63C037CF"/>
    <w:rsid w:val="63C3785A"/>
    <w:rsid w:val="64267CB1"/>
    <w:rsid w:val="643D3B75"/>
    <w:rsid w:val="6470717E"/>
    <w:rsid w:val="64CF6F9C"/>
    <w:rsid w:val="64F37D50"/>
    <w:rsid w:val="653528A1"/>
    <w:rsid w:val="655A2308"/>
    <w:rsid w:val="65642489"/>
    <w:rsid w:val="65935200"/>
    <w:rsid w:val="666667B8"/>
    <w:rsid w:val="667F1A36"/>
    <w:rsid w:val="67095D94"/>
    <w:rsid w:val="672B38DA"/>
    <w:rsid w:val="67A9170C"/>
    <w:rsid w:val="67B91EB7"/>
    <w:rsid w:val="67BA7BCD"/>
    <w:rsid w:val="67DC7B2B"/>
    <w:rsid w:val="68426AB2"/>
    <w:rsid w:val="6854297F"/>
    <w:rsid w:val="68E806BE"/>
    <w:rsid w:val="69732CA6"/>
    <w:rsid w:val="6A1C66B3"/>
    <w:rsid w:val="6A5036F0"/>
    <w:rsid w:val="6AC33A2F"/>
    <w:rsid w:val="6B492C02"/>
    <w:rsid w:val="6B5275DD"/>
    <w:rsid w:val="6BC53D9F"/>
    <w:rsid w:val="6C185C83"/>
    <w:rsid w:val="6C561B64"/>
    <w:rsid w:val="6C691397"/>
    <w:rsid w:val="6C8E556A"/>
    <w:rsid w:val="6CD05272"/>
    <w:rsid w:val="6D1014FE"/>
    <w:rsid w:val="6D5E71B5"/>
    <w:rsid w:val="6DAB70AC"/>
    <w:rsid w:val="6DBC5FF6"/>
    <w:rsid w:val="6EA45F24"/>
    <w:rsid w:val="6EB459AB"/>
    <w:rsid w:val="6EE80489"/>
    <w:rsid w:val="6EE975F5"/>
    <w:rsid w:val="6EED60C6"/>
    <w:rsid w:val="700D4116"/>
    <w:rsid w:val="70556324"/>
    <w:rsid w:val="706109EE"/>
    <w:rsid w:val="70A85EA9"/>
    <w:rsid w:val="70B05494"/>
    <w:rsid w:val="70CB5EB3"/>
    <w:rsid w:val="70FC4788"/>
    <w:rsid w:val="717D6CB2"/>
    <w:rsid w:val="71854799"/>
    <w:rsid w:val="71C32131"/>
    <w:rsid w:val="71E530D8"/>
    <w:rsid w:val="72384184"/>
    <w:rsid w:val="72E15492"/>
    <w:rsid w:val="72F83160"/>
    <w:rsid w:val="741A4E0C"/>
    <w:rsid w:val="7434641A"/>
    <w:rsid w:val="750552F4"/>
    <w:rsid w:val="750E3891"/>
    <w:rsid w:val="75192021"/>
    <w:rsid w:val="75241FEA"/>
    <w:rsid w:val="756E2F99"/>
    <w:rsid w:val="757A2726"/>
    <w:rsid w:val="75F47E2C"/>
    <w:rsid w:val="774B048B"/>
    <w:rsid w:val="776114ED"/>
    <w:rsid w:val="77BE0D8F"/>
    <w:rsid w:val="77F46E61"/>
    <w:rsid w:val="783A180B"/>
    <w:rsid w:val="78463A01"/>
    <w:rsid w:val="786622F8"/>
    <w:rsid w:val="78A6139C"/>
    <w:rsid w:val="78F112D3"/>
    <w:rsid w:val="793D7C19"/>
    <w:rsid w:val="797F6263"/>
    <w:rsid w:val="79804131"/>
    <w:rsid w:val="79EF1D5B"/>
    <w:rsid w:val="7A0C42B7"/>
    <w:rsid w:val="7AD141AD"/>
    <w:rsid w:val="7B165D36"/>
    <w:rsid w:val="7B220177"/>
    <w:rsid w:val="7B95372B"/>
    <w:rsid w:val="7BE61DA8"/>
    <w:rsid w:val="7C2075DC"/>
    <w:rsid w:val="7C3A1BD2"/>
    <w:rsid w:val="7C6976FE"/>
    <w:rsid w:val="7C737470"/>
    <w:rsid w:val="7C831FD2"/>
    <w:rsid w:val="7D0F60DC"/>
    <w:rsid w:val="7D4966E2"/>
    <w:rsid w:val="7DF41471"/>
    <w:rsid w:val="7E100884"/>
    <w:rsid w:val="7E432248"/>
    <w:rsid w:val="7EB72AC7"/>
    <w:rsid w:val="7F015020"/>
    <w:rsid w:val="7F7A5A55"/>
    <w:rsid w:val="7F9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C3462-B00A-4EEC-9315-8DA8DD2FB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714</Characters>
  <Lines>4</Lines>
  <Paragraphs>1</Paragraphs>
  <TotalTime>3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2017-03-14T04:05:00Z</dcterms:created>
  <dc:creator>Sue</dc:creator>
  <cp:lastModifiedBy>A上海岳冉-李长梅</cp:lastModifiedBy>
  <cp:lastPrinted>2017-03-14T01:47:00Z</cp:lastPrinted>
  <dcterms:modified xsi:type="dcterms:W3CDTF">2025-11-26T08:13:08Z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RubyTemplateID" linkTarget="0">
    <vt:lpwstr>6</vt:lpwstr>
  </property>
  <property fmtid="{D5CDD505-2E9C-101B-9397-08002B2CF9AE}" pid="4" name="ICV">
    <vt:lpwstr>C2253EE3D5C049B08FF50B64B845D992_12</vt:lpwstr>
  </property>
  <property fmtid="{D5CDD505-2E9C-101B-9397-08002B2CF9AE}" pid="5" name="KSOTemplateDocerSaveRecord">
    <vt:lpwstr>eyJoZGlkIjoiNWM4NjIxNThlZjI0MWVmYjRkZmU0NzhmYmFhY2Q3MTAiLCJ1c2VySWQiOiI3MjM1OTc0NTIifQ==</vt:lpwstr>
  </property>
</Properties>
</file>